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7EE" w:rsidRDefault="004D729C" w:rsidP="004D72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AF7AE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</w:p>
    <w:p w:rsidR="00E727EE" w:rsidRPr="00E727EE" w:rsidRDefault="00D53B22" w:rsidP="00D53B22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E727EE" w:rsidRPr="00E727EE">
        <w:rPr>
          <w:b/>
        </w:rPr>
        <w:t>Утверждаю</w:t>
      </w:r>
    </w:p>
    <w:p w:rsidR="00E727EE" w:rsidRPr="00E727EE" w:rsidRDefault="00D53B22" w:rsidP="00D53B22">
      <w:pPr>
        <w:jc w:val="right"/>
        <w:rPr>
          <w:b/>
        </w:rPr>
      </w:pPr>
      <w:r>
        <w:rPr>
          <w:b/>
        </w:rPr>
        <w:t xml:space="preserve">               </w:t>
      </w:r>
      <w:r w:rsidR="00E727EE" w:rsidRPr="00E727EE">
        <w:rPr>
          <w:b/>
        </w:rPr>
        <w:t xml:space="preserve">                                                                                                                                       директор МБОУ « СОШ п.Долинский»</w:t>
      </w:r>
    </w:p>
    <w:p w:rsidR="00E727EE" w:rsidRPr="00E727EE" w:rsidRDefault="00D53B22" w:rsidP="00D53B22">
      <w:pPr>
        <w:jc w:val="right"/>
        <w:rPr>
          <w:b/>
        </w:rPr>
      </w:pPr>
      <w:r>
        <w:rPr>
          <w:b/>
        </w:rPr>
        <w:t xml:space="preserve">               </w:t>
      </w:r>
      <w:r w:rsidR="00E727EE" w:rsidRPr="00E727EE">
        <w:rPr>
          <w:b/>
        </w:rPr>
        <w:t xml:space="preserve">                                                                                                                       </w:t>
      </w:r>
      <w:proofErr w:type="spellStart"/>
      <w:r>
        <w:rPr>
          <w:b/>
        </w:rPr>
        <w:t>________________________</w:t>
      </w:r>
      <w:r w:rsidR="00E727EE" w:rsidRPr="00E727EE">
        <w:rPr>
          <w:b/>
        </w:rPr>
        <w:t>И.И.Успаев</w:t>
      </w:r>
      <w:proofErr w:type="spellEnd"/>
    </w:p>
    <w:p w:rsidR="00E727EE" w:rsidRDefault="00D53B22" w:rsidP="00D53B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</w:t>
      </w:r>
      <w:r w:rsidR="00E24FEF">
        <w:rPr>
          <w:rFonts w:ascii="Times New Roman" w:hAnsi="Times New Roman" w:cs="Times New Roman"/>
          <w:b/>
        </w:rPr>
        <w:t xml:space="preserve">                        Пр. №176 от 01.09</w:t>
      </w:r>
      <w:r>
        <w:rPr>
          <w:rFonts w:ascii="Times New Roman" w:hAnsi="Times New Roman" w:cs="Times New Roman"/>
          <w:b/>
        </w:rPr>
        <w:t xml:space="preserve">.2016г          </w:t>
      </w:r>
    </w:p>
    <w:p w:rsidR="004D729C" w:rsidRDefault="004D729C" w:rsidP="00E727EE">
      <w:pPr>
        <w:spacing w:after="0" w:line="240" w:lineRule="auto"/>
        <w:rPr>
          <w:rFonts w:ascii="Times New Roman" w:hAnsi="Times New Roman" w:cs="Times New Roman"/>
        </w:rPr>
      </w:pPr>
    </w:p>
    <w:p w:rsidR="004D729C" w:rsidRDefault="004D729C" w:rsidP="00692CB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53B22" w:rsidRPr="00692CB0" w:rsidRDefault="00D53B22" w:rsidP="00692CB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77E44" w:rsidRPr="000277D1" w:rsidRDefault="000277D1" w:rsidP="000277D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mallCaps/>
          <w:sz w:val="28"/>
          <w:szCs w:val="28"/>
        </w:rPr>
      </w:pPr>
      <w:r w:rsidRPr="000277D1">
        <w:rPr>
          <w:rFonts w:ascii="Times New Roman" w:eastAsia="Times New Roman" w:hAnsi="Times New Roman" w:cs="Times New Roman"/>
          <w:b/>
          <w:smallCaps/>
          <w:sz w:val="28"/>
          <w:szCs w:val="28"/>
        </w:rPr>
        <w:t xml:space="preserve">                                                                                                           </w:t>
      </w:r>
      <w:r w:rsidR="00977E44" w:rsidRPr="000277D1">
        <w:rPr>
          <w:rFonts w:ascii="Times New Roman" w:eastAsia="Times New Roman" w:hAnsi="Times New Roman" w:cs="Times New Roman"/>
          <w:b/>
          <w:smallCaps/>
          <w:sz w:val="28"/>
          <w:szCs w:val="28"/>
        </w:rPr>
        <w:t xml:space="preserve">План методической работы </w:t>
      </w:r>
    </w:p>
    <w:p w:rsidR="004D729C" w:rsidRDefault="000277D1" w:rsidP="00D81F97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сопровождению </w:t>
      </w:r>
      <w:r w:rsidR="00977E44" w:rsidRPr="00CF6B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введения</w:t>
      </w:r>
      <w:r w:rsidR="00D81F97" w:rsidRPr="00D81F97">
        <w:rPr>
          <w:b/>
          <w:sz w:val="28"/>
        </w:rPr>
        <w:t xml:space="preserve"> </w:t>
      </w:r>
      <w:r w:rsidR="00D81F97" w:rsidRPr="00D81F97">
        <w:rPr>
          <w:rFonts w:ascii="Times New Roman" w:hAnsi="Times New Roman" w:cs="Times New Roman"/>
          <w:b/>
          <w:sz w:val="24"/>
        </w:rPr>
        <w:t xml:space="preserve">федерального государственного образовательного стандарта начального общего образования </w:t>
      </w:r>
      <w:proofErr w:type="gramStart"/>
      <w:r w:rsidR="00D81F97" w:rsidRPr="00D81F97">
        <w:rPr>
          <w:rFonts w:ascii="Times New Roman" w:hAnsi="Times New Roman" w:cs="Times New Roman"/>
          <w:b/>
          <w:sz w:val="24"/>
        </w:rPr>
        <w:t>обучающихся</w:t>
      </w:r>
      <w:proofErr w:type="gramEnd"/>
      <w:r w:rsidR="00D81F97" w:rsidRPr="00D81F97">
        <w:rPr>
          <w:rFonts w:ascii="Times New Roman" w:hAnsi="Times New Roman" w:cs="Times New Roman"/>
          <w:b/>
          <w:sz w:val="24"/>
        </w:rPr>
        <w:t xml:space="preserve"> с ограниченными возможностями здоровья</w:t>
      </w:r>
      <w:r w:rsidR="00E60959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в МБОУ « СОШ п. Долинский»</w:t>
      </w:r>
    </w:p>
    <w:p w:rsidR="00977E44" w:rsidRPr="009837FE" w:rsidRDefault="004D729C" w:rsidP="009837F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 на 2016- 2017 учебный год</w:t>
      </w:r>
      <w:r w:rsidR="00E9111A">
        <w:rPr>
          <w:rFonts w:ascii="Times New Roman" w:hAnsi="Times New Roman" w:cs="Times New Roman"/>
          <w:b/>
          <w:sz w:val="24"/>
        </w:rPr>
        <w:t>.</w:t>
      </w:r>
      <w:r w:rsidR="00977E44" w:rsidRPr="00D81F97">
        <w:rPr>
          <w:rFonts w:ascii="Times New Roman" w:eastAsia="Times New Roman" w:hAnsi="Times New Roman" w:cs="Times New Roman"/>
          <w:b/>
          <w:bCs/>
          <w:szCs w:val="24"/>
        </w:rPr>
        <w:t xml:space="preserve"> </w:t>
      </w:r>
    </w:p>
    <w:p w:rsidR="00977E44" w:rsidRPr="00CF6B40" w:rsidRDefault="00977E44" w:rsidP="00977E44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B40">
        <w:rPr>
          <w:rFonts w:ascii="Times New Roman" w:hAnsi="Times New Roman" w:cs="Times New Roman"/>
          <w:b/>
          <w:sz w:val="24"/>
          <w:szCs w:val="24"/>
        </w:rPr>
        <w:t>Цель методической работы</w:t>
      </w:r>
      <w:r w:rsidRPr="00CF6B40">
        <w:rPr>
          <w:rFonts w:ascii="Times New Roman" w:hAnsi="Times New Roman" w:cs="Times New Roman"/>
          <w:sz w:val="24"/>
          <w:szCs w:val="24"/>
        </w:rPr>
        <w:t>:  о</w:t>
      </w:r>
      <w:r w:rsidRPr="00CF6B40">
        <w:rPr>
          <w:rFonts w:ascii="Times New Roman" w:eastAsia="Times New Roman" w:hAnsi="Times New Roman" w:cs="Times New Roman"/>
          <w:sz w:val="24"/>
          <w:szCs w:val="24"/>
        </w:rPr>
        <w:t>беспечение профессиональной готовности педагогических работников к введению ФГОС</w:t>
      </w:r>
      <w:r w:rsidRPr="00CF6B40">
        <w:rPr>
          <w:rFonts w:ascii="Times New Roman" w:hAnsi="Times New Roman" w:cs="Times New Roman"/>
          <w:sz w:val="24"/>
          <w:szCs w:val="24"/>
        </w:rPr>
        <w:t xml:space="preserve"> обучающихся с ОВЗ</w:t>
      </w:r>
      <w:r w:rsidRPr="00CF6B40">
        <w:rPr>
          <w:rFonts w:ascii="Times New Roman" w:eastAsia="Times New Roman" w:hAnsi="Times New Roman" w:cs="Times New Roman"/>
          <w:sz w:val="24"/>
          <w:szCs w:val="24"/>
        </w:rPr>
        <w:t xml:space="preserve"> через создание системы непрерывного профессионального развития каждого педагога.</w:t>
      </w:r>
    </w:p>
    <w:p w:rsidR="00977E44" w:rsidRPr="00CF6B40" w:rsidRDefault="00977E44" w:rsidP="00977E44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B40">
        <w:rPr>
          <w:rFonts w:ascii="Times New Roman" w:hAnsi="Times New Roman" w:cs="Times New Roman"/>
          <w:b/>
          <w:sz w:val="24"/>
          <w:szCs w:val="24"/>
        </w:rPr>
        <w:t>Основные направления методической работы:</w:t>
      </w:r>
    </w:p>
    <w:p w:rsidR="00977E44" w:rsidRPr="00CF6B40" w:rsidRDefault="004D729C" w:rsidP="00977E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1.Обеспечить</w:t>
      </w:r>
      <w:r w:rsidR="00977E44" w:rsidRPr="00CF6B40">
        <w:rPr>
          <w:rFonts w:ascii="Times New Roman" w:hAnsi="Times New Roman" w:cs="Times New Roman"/>
          <w:sz w:val="24"/>
          <w:szCs w:val="24"/>
        </w:rPr>
        <w:t xml:space="preserve"> условия для обновления  содержания образования и  совершенствования образовательного процесса на основе внедрения в практику работы продуктивных педагогических технологий, ориентированных на развитие личности ребёнка с ОВЗ и совершенствование профессионального мастерства педагога.</w:t>
      </w:r>
    </w:p>
    <w:p w:rsidR="00977E44" w:rsidRPr="00CF6B40" w:rsidRDefault="00977E44" w:rsidP="00977E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6B40">
        <w:rPr>
          <w:rFonts w:ascii="Times New Roman" w:hAnsi="Times New Roman" w:cs="Times New Roman"/>
          <w:sz w:val="24"/>
          <w:szCs w:val="24"/>
        </w:rPr>
        <w:t xml:space="preserve">2.Создать нормативно - правовую и методическую базу по введению ФГОС для </w:t>
      </w:r>
      <w:proofErr w:type="gramStart"/>
      <w:r w:rsidRPr="00CF6B4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F6B40">
        <w:rPr>
          <w:rFonts w:ascii="Times New Roman" w:hAnsi="Times New Roman" w:cs="Times New Roman"/>
          <w:sz w:val="24"/>
          <w:szCs w:val="24"/>
        </w:rPr>
        <w:t xml:space="preserve"> с ОВЗ.</w:t>
      </w:r>
    </w:p>
    <w:p w:rsidR="00977E44" w:rsidRDefault="00977E44"/>
    <w:tbl>
      <w:tblPr>
        <w:tblW w:w="14601" w:type="dxa"/>
        <w:tblInd w:w="30" w:type="dxa"/>
        <w:tblCellMar>
          <w:left w:w="0" w:type="dxa"/>
          <w:right w:w="0" w:type="dxa"/>
        </w:tblCellMar>
        <w:tblLook w:val="04A0"/>
      </w:tblPr>
      <w:tblGrid>
        <w:gridCol w:w="993"/>
        <w:gridCol w:w="5385"/>
        <w:gridCol w:w="1276"/>
        <w:gridCol w:w="2695"/>
        <w:gridCol w:w="4252"/>
      </w:tblGrid>
      <w:tr w:rsidR="00977E44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Выход,</w:t>
            </w:r>
          </w:p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мероприятия</w:t>
            </w:r>
          </w:p>
        </w:tc>
      </w:tr>
      <w:tr w:rsidR="00977E44" w:rsidRPr="00CF6B40" w:rsidTr="00072ABA">
        <w:trPr>
          <w:trHeight w:val="145"/>
        </w:trPr>
        <w:tc>
          <w:tcPr>
            <w:tcW w:w="5000" w:type="pct"/>
            <w:gridSpan w:val="5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ind w:left="720" w:hanging="36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     Организационно-методическое сопровождение</w:t>
            </w:r>
          </w:p>
        </w:tc>
      </w:tr>
      <w:tr w:rsidR="00977E44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требований ФГОС для детей с ОВЗ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</w:t>
            </w:r>
          </w:p>
          <w:p w:rsidR="00977E44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Рук.</w:t>
            </w: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МО, </w:t>
            </w:r>
          </w:p>
          <w:p w:rsidR="00977E44" w:rsidRPr="00CF6B40" w:rsidRDefault="00157C97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МС</w:t>
            </w: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Собеседование с  педагогами </w:t>
            </w:r>
            <w:r w:rsidR="00157C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введению ФГОС для </w:t>
            </w:r>
            <w:proofErr w:type="gramStart"/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ОВЗ</w:t>
            </w:r>
          </w:p>
        </w:tc>
      </w:tr>
      <w:tr w:rsidR="004D17C1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D17C1" w:rsidRPr="00CF6B40" w:rsidRDefault="004D17C1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D17C1" w:rsidRPr="004D17C1" w:rsidRDefault="004D17C1" w:rsidP="0007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3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на школьном сайте нормативно-правовой документации и рекомендаций по </w:t>
            </w:r>
            <w:r w:rsidRPr="000773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переходу на ФГОС НОО обучающихся с ОВЗ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D17C1" w:rsidRPr="00CF6B40" w:rsidRDefault="00E9111A" w:rsidP="00E91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D17C1" w:rsidRPr="00CF6B40" w:rsidRDefault="004D17C1" w:rsidP="004D1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сайт ОУ</w:t>
            </w:r>
            <w:proofErr w:type="gramEnd"/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D17C1" w:rsidRDefault="004D17C1" w:rsidP="004D17C1">
            <w:pPr>
              <w:shd w:val="clear" w:color="auto" w:fill="FFFFFF" w:themeFill="background1"/>
              <w:spacing w:before="180" w:after="180" w:line="29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35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Нормативно-правовые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7353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</w:t>
            </w:r>
          </w:p>
        </w:tc>
      </w:tr>
      <w:tr w:rsidR="004D17C1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D17C1" w:rsidRDefault="00157C97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D17C1" w:rsidRPr="00077353" w:rsidRDefault="004D17C1" w:rsidP="0007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рабочей группы по сопровождению ФГОС НОО ОВЗ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D17C1" w:rsidRPr="004D17C1" w:rsidRDefault="004D17C1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D17C1" w:rsidRPr="00077353" w:rsidRDefault="004D17C1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ОУ</w:t>
            </w: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D17C1" w:rsidRPr="00077353" w:rsidRDefault="004D17C1" w:rsidP="004D17C1">
            <w:pPr>
              <w:shd w:val="clear" w:color="auto" w:fill="FFFFFF" w:themeFill="background1"/>
              <w:spacing w:before="180" w:after="180" w:line="29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</w:t>
            </w:r>
            <w:r w:rsidR="006E6079">
              <w:rPr>
                <w:rFonts w:ascii="Times New Roman" w:eastAsia="Times New Roman" w:hAnsi="Times New Roman" w:cs="Times New Roman"/>
                <w:sz w:val="24"/>
                <w:szCs w:val="24"/>
              </w:rPr>
              <w:t>, положение о  рабочей группе</w:t>
            </w:r>
          </w:p>
        </w:tc>
      </w:tr>
      <w:tr w:rsidR="00977E44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157C97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6E6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плана</w:t>
            </w:r>
            <w:r w:rsidR="006E60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-графика мероприятий по обеспечению </w:t>
            </w:r>
            <w:r w:rsidR="00157C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введения ФГОС на 2016-2017</w:t>
            </w: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6E6079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C94A7C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</w:t>
            </w:r>
            <w:r w:rsidR="00E9111A">
              <w:rPr>
                <w:rFonts w:ascii="Times New Roman" w:eastAsia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страция</w:t>
            </w: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6E6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о</w:t>
            </w:r>
            <w:r w:rsidR="006E6079">
              <w:rPr>
                <w:rFonts w:ascii="Times New Roman" w:eastAsia="Times New Roman" w:hAnsi="Times New Roman" w:cs="Times New Roman"/>
                <w:sz w:val="24"/>
                <w:szCs w:val="24"/>
              </w:rPr>
              <w:t>б утверждении плана-графика</w:t>
            </w: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77E44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157C97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Корректировка плана – графика повышения квалификации педагогических и руководящих работников школы в связи с введением ФГОС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A73D8D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A73D8D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План-график</w:t>
            </w:r>
          </w:p>
        </w:tc>
      </w:tr>
      <w:tr w:rsidR="00977E44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466409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pStyle w:val="a3"/>
              <w:spacing w:before="0" w:beforeAutospacing="0" w:after="0" w:afterAutospacing="0"/>
            </w:pPr>
            <w:r w:rsidRPr="00CF6B40">
              <w:rPr>
                <w:rFonts w:eastAsia="Batang"/>
                <w:lang w:eastAsia="ko-KR"/>
              </w:rPr>
              <w:t>Прохождение курсов повышения квалификации педагогов и администрации школы  по вопросам введения ФГОС</w:t>
            </w:r>
            <w:r w:rsidR="00157C97">
              <w:rPr>
                <w:rFonts w:eastAsia="Batang"/>
                <w:lang w:eastAsia="ko-KR"/>
              </w:rPr>
              <w:t xml:space="preserve"> НОО</w:t>
            </w:r>
            <w:r w:rsidR="00E9111A">
              <w:rPr>
                <w:rFonts w:eastAsia="Batang"/>
                <w:lang w:eastAsia="ko-KR"/>
              </w:rPr>
              <w:t xml:space="preserve">. 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pStyle w:val="a3"/>
              <w:spacing w:before="0" w:beforeAutospacing="0" w:after="0" w:afterAutospacing="0"/>
              <w:jc w:val="center"/>
            </w:pPr>
            <w:r w:rsidRPr="00CF6B40">
              <w:rPr>
                <w:rFonts w:eastAsia="Batang"/>
                <w:lang w:eastAsia="ko-KR"/>
              </w:rPr>
              <w:t>В течение года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поэтапного прохождения курсовой подготовки</w:t>
            </w:r>
          </w:p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E44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466409" w:rsidP="00203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4D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вопросов введения ФГОС обучающихся с </w:t>
            </w:r>
            <w:r w:rsidR="004D7933">
              <w:rPr>
                <w:rFonts w:ascii="Times New Roman" w:eastAsia="Times New Roman" w:hAnsi="Times New Roman" w:cs="Times New Roman"/>
                <w:sz w:val="24"/>
                <w:szCs w:val="24"/>
              </w:rPr>
              <w:t>ОВЗ на заседаниях МО учителей начальных классов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4D7933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977E44"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4" w:space="0" w:color="auto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4D7933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Корректировка плана</w:t>
            </w:r>
            <w:r w:rsidR="00977E44"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МО,</w:t>
            </w:r>
          </w:p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Протоколы заседаний МО</w:t>
            </w:r>
          </w:p>
        </w:tc>
      </w:tr>
      <w:tr w:rsidR="00977E44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466409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Внесение дополнений в программы по самообразованию с целью изучения требований реализации ФГОС для детей с ОВЗ.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4D7933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4A7C" w:rsidRDefault="00C94A7C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 УМР, </w:t>
            </w:r>
          </w:p>
          <w:p w:rsidR="00977E44" w:rsidRPr="00CF6B40" w:rsidRDefault="00C94A7C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977E44"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ук. МО,</w:t>
            </w:r>
          </w:p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4" w:space="0" w:color="auto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4D7933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  <w:r w:rsidR="00977E44"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самообразования</w:t>
            </w:r>
          </w:p>
        </w:tc>
      </w:tr>
      <w:tr w:rsidR="00977E44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466409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инструктивно-методических совещаний и теоретических семинаров по вопросам введения ФГОС для педагогов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C94A7C" w:rsidP="004D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977E44"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, рук. МО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6" w:space="0" w:color="608DA9"/>
              <w:bottom w:val="single" w:sz="4" w:space="0" w:color="auto"/>
              <w:right w:val="single" w:sz="6" w:space="0" w:color="608DA9"/>
            </w:tcBorders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рекомендации</w:t>
            </w:r>
          </w:p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E44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4D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6640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участия педагогов, администрации школы в различных семинарах по вопросам введения ФГОС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6" w:space="0" w:color="608DA9"/>
              <w:bottom w:val="single" w:sz="4" w:space="0" w:color="auto"/>
              <w:right w:val="single" w:sz="6" w:space="0" w:color="608DA9"/>
            </w:tcBorders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для участия в семинарах</w:t>
            </w:r>
          </w:p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E44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4D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664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консультаций по индивидуальным запросам учителей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</w:t>
            </w:r>
          </w:p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</w:t>
            </w:r>
          </w:p>
        </w:tc>
      </w:tr>
      <w:tr w:rsidR="00977E44" w:rsidRPr="00CF6B40" w:rsidTr="00072ABA">
        <w:trPr>
          <w:trHeight w:val="82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4D7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664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пред</w:t>
            </w:r>
            <w:r w:rsidR="00466409">
              <w:rPr>
                <w:rFonts w:ascii="Times New Roman" w:eastAsia="Times New Roman" w:hAnsi="Times New Roman" w:cs="Times New Roman"/>
                <w:sz w:val="24"/>
                <w:szCs w:val="24"/>
              </w:rPr>
              <w:t>варительных итогов по  введению</w:t>
            </w: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ФГОС для детей с ОВЗ, внесение предложений в план-график реализации </w:t>
            </w:r>
            <w:r w:rsidR="004664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ФГОС на 2017-2018 </w:t>
            </w: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</w:t>
            </w:r>
          </w:p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рабочей группы</w:t>
            </w: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Аналитическая справка,</w:t>
            </w:r>
          </w:p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в пла</w:t>
            </w:r>
            <w:r w:rsidR="00466409">
              <w:rPr>
                <w:rFonts w:ascii="Times New Roman" w:eastAsia="Times New Roman" w:hAnsi="Times New Roman" w:cs="Times New Roman"/>
                <w:sz w:val="24"/>
                <w:szCs w:val="24"/>
              </w:rPr>
              <w:t>н-график реализации ФГОС на 2017-2018</w:t>
            </w: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</w:tr>
      <w:tr w:rsidR="00977E44" w:rsidRPr="00CF6B40" w:rsidTr="00072ABA">
        <w:trPr>
          <w:trHeight w:val="539"/>
        </w:trPr>
        <w:tc>
          <w:tcPr>
            <w:tcW w:w="5000" w:type="pct"/>
            <w:gridSpan w:val="5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2. Нормативно-правовое обеспечение</w:t>
            </w:r>
          </w:p>
        </w:tc>
      </w:tr>
      <w:tr w:rsidR="00977E44" w:rsidRPr="00CF6B40" w:rsidTr="00072ABA">
        <w:trPr>
          <w:trHeight w:val="539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4D79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приказов, приведение локальных актов, положений, должностных инструкций в соответствии с ФГОС обучающихся с ОВЗ.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4A7C" w:rsidRPr="00CF6B40" w:rsidRDefault="00C94A7C" w:rsidP="00C94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  <w:p w:rsidR="00977E44" w:rsidRPr="00CF6B40" w:rsidRDefault="00977E44" w:rsidP="00C94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документы</w:t>
            </w:r>
          </w:p>
        </w:tc>
      </w:tr>
      <w:tr w:rsidR="00977E44" w:rsidRPr="00CF6B40" w:rsidTr="00072ABA">
        <w:trPr>
          <w:trHeight w:val="539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D81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hAnsi="Times New Roman" w:cs="Times New Roman"/>
                <w:sz w:val="24"/>
                <w:szCs w:val="24"/>
              </w:rPr>
              <w:t>Использование рекомендаций</w:t>
            </w:r>
            <w:r w:rsidR="00285C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6B40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инструктивных писем </w:t>
            </w:r>
            <w:proofErr w:type="spellStart"/>
            <w:r w:rsidRPr="00CF6B40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CF6B40">
              <w:rPr>
                <w:rFonts w:ascii="Times New Roman" w:hAnsi="Times New Roman" w:cs="Times New Roman"/>
                <w:sz w:val="24"/>
                <w:szCs w:val="24"/>
              </w:rPr>
              <w:t xml:space="preserve"> России по вопросам введения ФГОС </w:t>
            </w:r>
            <w:r w:rsidR="00D81F97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</w:t>
            </w:r>
            <w:r w:rsidRPr="00CF6B40">
              <w:rPr>
                <w:rFonts w:ascii="Times New Roman" w:hAnsi="Times New Roman" w:cs="Times New Roman"/>
                <w:sz w:val="24"/>
                <w:szCs w:val="24"/>
              </w:rPr>
              <w:t xml:space="preserve"> с ОВЗ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466409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  <w:p w:rsidR="00977E44" w:rsidRPr="00CF6B40" w:rsidRDefault="00977E44" w:rsidP="00466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E44" w:rsidRPr="00CF6B40" w:rsidTr="00072ABA">
        <w:trPr>
          <w:trHeight w:val="539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hAnsi="Times New Roman" w:cs="Times New Roman"/>
                <w:sz w:val="24"/>
                <w:szCs w:val="24"/>
              </w:rPr>
              <w:t>Отслеживание и своевременное информирование педагогов об изменениях нормативно-правовых документов федерального и регионального уровней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466409" w:rsidP="00072A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для </w:t>
            </w:r>
            <w:r w:rsidR="00977E44" w:rsidRPr="00CF6B40">
              <w:rPr>
                <w:rFonts w:ascii="Times New Roman" w:hAnsi="Times New Roman" w:cs="Times New Roman"/>
                <w:sz w:val="24"/>
                <w:szCs w:val="24"/>
              </w:rPr>
              <w:t xml:space="preserve"> сайта школы, совещаний</w:t>
            </w:r>
          </w:p>
        </w:tc>
      </w:tr>
      <w:tr w:rsidR="00977E44" w:rsidRPr="00CF6B40" w:rsidTr="00072ABA">
        <w:trPr>
          <w:trHeight w:val="42"/>
        </w:trPr>
        <w:tc>
          <w:tcPr>
            <w:tcW w:w="5000" w:type="pct"/>
            <w:gridSpan w:val="5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Информационно-методическое сопровождение</w:t>
            </w:r>
          </w:p>
        </w:tc>
      </w:tr>
      <w:tr w:rsidR="00977E44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библиотеки методической литературы, примерных программ по ФГОС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</w:t>
            </w:r>
          </w:p>
          <w:p w:rsidR="00977E44" w:rsidRPr="00CF6B40" w:rsidRDefault="00692CB0" w:rsidP="00692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Библиотекарь, </w:t>
            </w:r>
            <w:r w:rsidR="00977E44"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библиотеки УМК по всем учебным предметам в соответствии с Федеральным перечнем</w:t>
            </w:r>
          </w:p>
          <w:p w:rsidR="00D5438B" w:rsidRPr="00CF6B40" w:rsidRDefault="00D5438B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заявки на обеспечение учебниками</w:t>
            </w:r>
          </w:p>
        </w:tc>
      </w:tr>
      <w:tr w:rsidR="00977E44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D5438B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учащихся начальных классов учебниками, учебными пособиями в соответствии с ФГОС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  <w:p w:rsidR="00642EF8" w:rsidRPr="00CF6B40" w:rsidRDefault="00642EF8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2016г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учащихся</w:t>
            </w:r>
          </w:p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учебниками в соответствии с ФГОС</w:t>
            </w:r>
          </w:p>
        </w:tc>
      </w:tr>
      <w:tr w:rsidR="00977E44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285C85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обучающихся, родителей, обществен</w:t>
            </w:r>
            <w:r w:rsidR="00C94A7C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ности, педагогов о введении</w:t>
            </w: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ФГОС через сайт школы, СМИ, родительские собрания, совещания (оформление стенда)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Администрация, </w:t>
            </w:r>
          </w:p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начальных классов</w:t>
            </w:r>
            <w:r w:rsidR="00C94A7C">
              <w:rPr>
                <w:rFonts w:ascii="Times New Roman" w:eastAsia="Times New Roman" w:hAnsi="Times New Roman" w:cs="Times New Roman"/>
                <w:sz w:val="24"/>
                <w:szCs w:val="24"/>
              </w:rPr>
              <w:t>, психолог</w:t>
            </w: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203ED3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Протоколы классных, общешкольных собраний</w:t>
            </w:r>
          </w:p>
        </w:tc>
      </w:tr>
      <w:tr w:rsidR="00977E44" w:rsidRPr="00CF6B40" w:rsidTr="00072ABA">
        <w:trPr>
          <w:trHeight w:val="145"/>
        </w:trPr>
        <w:tc>
          <w:tcPr>
            <w:tcW w:w="5000" w:type="pct"/>
            <w:gridSpan w:val="5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Аналитическое сопровождение</w:t>
            </w:r>
          </w:p>
        </w:tc>
      </w:tr>
      <w:tr w:rsidR="00977E44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20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учебно-методического обеспечения образовательного процесса с позиции требований </w:t>
            </w: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ФГОС обучающихся с ОВЗ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285C85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Сентябрь- май</w:t>
            </w:r>
          </w:p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Планирование необходимого ресурсного обеспечения </w:t>
            </w: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образовательного процесса. Создание материально-технического обеспечения внедрения ФГОС</w:t>
            </w:r>
          </w:p>
        </w:tc>
      </w:tr>
      <w:tr w:rsidR="00977E44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D5438B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образовательных потребностей и профессиональных затруднений работников ОУ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C94A7C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по УМР</w:t>
            </w:r>
          </w:p>
          <w:p w:rsidR="00977E44" w:rsidRPr="00CF6B40" w:rsidRDefault="00977E44" w:rsidP="003A4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выявленных проблем и их учёт при организации методического сопровождения</w:t>
            </w:r>
          </w:p>
        </w:tc>
      </w:tr>
      <w:tr w:rsidR="00977E44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D5438B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D5438B" w:rsidP="0007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 введения</w:t>
            </w:r>
            <w:r w:rsidR="00977E44"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ФГОС для детей с ОВЗ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</w:t>
            </w:r>
          </w:p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Аналитическая справка</w:t>
            </w:r>
          </w:p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7E44" w:rsidRPr="00CF6B40" w:rsidTr="00072ABA">
        <w:trPr>
          <w:trHeight w:val="145"/>
        </w:trPr>
        <w:tc>
          <w:tcPr>
            <w:tcW w:w="340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D5438B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родительского собрания для родителей, будущих первоклассников</w:t>
            </w:r>
          </w:p>
          <w:p w:rsidR="00977E44" w:rsidRPr="00CF6B40" w:rsidRDefault="00977E44" w:rsidP="00072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по реализации ФГОС</w:t>
            </w:r>
          </w:p>
        </w:tc>
        <w:tc>
          <w:tcPr>
            <w:tcW w:w="437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438B" w:rsidRDefault="00C94A7C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  <w:p w:rsidR="00977E44" w:rsidRPr="00CF6B40" w:rsidRDefault="00D5438B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923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Классный руководитель, администрация</w:t>
            </w:r>
          </w:p>
        </w:tc>
        <w:tc>
          <w:tcPr>
            <w:tcW w:w="1456" w:type="pct"/>
            <w:tcBorders>
              <w:top w:val="single" w:sz="6" w:space="0" w:color="608DA9"/>
              <w:left w:val="single" w:sz="6" w:space="0" w:color="608DA9"/>
              <w:bottom w:val="single" w:sz="6" w:space="0" w:color="608DA9"/>
              <w:right w:val="single" w:sz="6" w:space="0" w:color="608DA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6B40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родительского собрания,</w:t>
            </w:r>
          </w:p>
          <w:p w:rsidR="00977E44" w:rsidRPr="00CF6B40" w:rsidRDefault="00977E44" w:rsidP="0007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7E44" w:rsidRDefault="00977E44"/>
    <w:sectPr w:rsidR="00977E44" w:rsidSect="00977E44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29C" w:rsidRDefault="004D729C" w:rsidP="004D729C">
      <w:pPr>
        <w:spacing w:after="0" w:line="240" w:lineRule="auto"/>
      </w:pPr>
      <w:r>
        <w:separator/>
      </w:r>
    </w:p>
  </w:endnote>
  <w:endnote w:type="continuationSeparator" w:id="0">
    <w:p w:rsidR="004D729C" w:rsidRDefault="004D729C" w:rsidP="004D7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29C" w:rsidRDefault="004D729C" w:rsidP="004D729C">
      <w:pPr>
        <w:spacing w:after="0" w:line="240" w:lineRule="auto"/>
      </w:pPr>
      <w:r>
        <w:separator/>
      </w:r>
    </w:p>
  </w:footnote>
  <w:footnote w:type="continuationSeparator" w:id="0">
    <w:p w:rsidR="004D729C" w:rsidRDefault="004D729C" w:rsidP="004D7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29C" w:rsidRDefault="004D729C">
    <w:pPr>
      <w:pStyle w:val="a6"/>
    </w:pPr>
  </w:p>
  <w:p w:rsidR="004D729C" w:rsidRDefault="004D729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7E44"/>
    <w:rsid w:val="00005A10"/>
    <w:rsid w:val="000277D1"/>
    <w:rsid w:val="00087C4C"/>
    <w:rsid w:val="000D440A"/>
    <w:rsid w:val="00123CFB"/>
    <w:rsid w:val="00157C97"/>
    <w:rsid w:val="00203ED3"/>
    <w:rsid w:val="00285C85"/>
    <w:rsid w:val="003A4321"/>
    <w:rsid w:val="00466409"/>
    <w:rsid w:val="004D17C1"/>
    <w:rsid w:val="004D729C"/>
    <w:rsid w:val="004D7933"/>
    <w:rsid w:val="00642EF8"/>
    <w:rsid w:val="00652985"/>
    <w:rsid w:val="00692CB0"/>
    <w:rsid w:val="006D7A60"/>
    <w:rsid w:val="006E6079"/>
    <w:rsid w:val="007D22E5"/>
    <w:rsid w:val="008B79E2"/>
    <w:rsid w:val="00977E44"/>
    <w:rsid w:val="009837FE"/>
    <w:rsid w:val="00A73D8D"/>
    <w:rsid w:val="00AC6909"/>
    <w:rsid w:val="00C94A7C"/>
    <w:rsid w:val="00CD2DB3"/>
    <w:rsid w:val="00CD5FE9"/>
    <w:rsid w:val="00D301DB"/>
    <w:rsid w:val="00D53B22"/>
    <w:rsid w:val="00D5438B"/>
    <w:rsid w:val="00D7510D"/>
    <w:rsid w:val="00D81F97"/>
    <w:rsid w:val="00E24FEF"/>
    <w:rsid w:val="00E30305"/>
    <w:rsid w:val="00E52E46"/>
    <w:rsid w:val="00E60959"/>
    <w:rsid w:val="00E727EE"/>
    <w:rsid w:val="00E9111A"/>
    <w:rsid w:val="00EB63FF"/>
    <w:rsid w:val="00F4158D"/>
    <w:rsid w:val="00FB5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E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77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52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298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D7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D729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D72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D729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4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я</cp:lastModifiedBy>
  <cp:revision>14</cp:revision>
  <cp:lastPrinted>2016-01-27T14:05:00Z</cp:lastPrinted>
  <dcterms:created xsi:type="dcterms:W3CDTF">2016-01-18T04:12:00Z</dcterms:created>
  <dcterms:modified xsi:type="dcterms:W3CDTF">2017-01-30T06:55:00Z</dcterms:modified>
</cp:coreProperties>
</file>